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水利工程质量检测单位资格认定流程图</w:t>
      </w:r>
    </w:p>
    <w:tbl>
      <w:tblPr>
        <w:tblStyle w:val="6"/>
        <w:tblpPr w:leftFromText="180" w:rightFromText="180" w:vertAnchor="text" w:horzAnchor="page" w:tblpX="5678" w:tblpY="329"/>
        <w:tblW w:w="5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900" w:type="dxa"/>
          </w:tcPr>
          <w:p>
            <w:pPr>
              <w:widowControl/>
              <w:jc w:val="left"/>
              <w:textAlignment w:val="center"/>
              <w:rPr>
                <w:rFonts w:cs="黑体" w:asciiTheme="majorEastAsia" w:hAnsiTheme="majorEastAsia" w:eastAsiaTheme="maj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1"/>
                <w:szCs w:val="21"/>
                <w:lang w:bidi="ar"/>
              </w:rPr>
              <w:t>应当提交的申请材料：</w:t>
            </w:r>
          </w:p>
          <w:p>
            <w:pPr>
              <w:widowControl/>
              <w:jc w:val="left"/>
              <w:textAlignment w:val="center"/>
              <w:rPr>
                <w:rFonts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1"/>
                <w:szCs w:val="21"/>
                <w:lang w:bidi="ar"/>
              </w:rPr>
              <w:t xml:space="preserve">1、水利工程质量检测单位资质等级申请表；2、事业单位法人证书或者工商营业执照；3、计量认证资质证书和证书附表；4、主要试验检测仪器、设备清单；5、主要负责人、技术负责人的职称证书，检测人员的从业资格证明材料；6、管理制度及质量控制措施；7、申请人授权委托书 </w:t>
            </w:r>
          </w:p>
        </w:tc>
      </w:tr>
    </w:tbl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/>
          <w:kern w:val="0"/>
          <w:sz w:val="44"/>
          <w:szCs w:val="44"/>
          <w:lang w:bidi="ar"/>
        </w:rPr>
      </w:pPr>
      <w:r>
        <w:rPr>
          <w:rFonts w:hint="eastAsia" w:cs="黑体" w:asciiTheme="majorEastAsia" w:hAnsiTheme="majorEastAsia" w:eastAsiaTheme="majorEastAsia"/>
          <w:b/>
          <w:kern w:val="0"/>
          <w:sz w:val="44"/>
          <w:szCs w:val="44"/>
          <w:lang w:bidi="ar"/>
        </w:rPr>
        <w:t xml:space="preserve">          </w:t>
      </w:r>
    </w:p>
    <w:tbl>
      <w:tblPr>
        <w:tblStyle w:val="6"/>
        <w:tblpPr w:leftFromText="180" w:rightFromText="180" w:vertAnchor="text" w:horzAnchor="page" w:tblpX="3253" w:tblpY="11"/>
        <w:tblW w:w="1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</w:tc>
      </w:tr>
    </w:tbl>
    <w:p>
      <w:pPr>
        <w:widowControl/>
        <w:jc w:val="center"/>
        <w:textAlignment w:val="center"/>
        <w:rPr>
          <w:rFonts w:cs="黑体" w:asciiTheme="minorEastAsia" w:hAnsiTheme="minorEastAsia" w:eastAsiaTheme="minorEastAsia"/>
          <w:b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148590</wp:posOffset>
                </wp:positionV>
                <wp:extent cx="381000" cy="0"/>
                <wp:effectExtent l="0" t="76200" r="19050" b="1143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65pt;margin-top:11.7pt;height:0pt;width:30pt;z-index:251694080;mso-width-relative:page;mso-height-relative:page;" filled="f" stroked="t" coordsize="21600,21600" o:gfxdata="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t4UbVAAAACQEAAA8AAAAAAAAAAQAgAAAAIgAAAGRycy9k&#10;b3ducmV2LnhtbFBLAQIUABQAAAAIAIdO4kBbNIGyBQIAANIDAAAOAAAAAAAAAAEAIAAAACQ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131445</wp:posOffset>
                </wp:positionV>
                <wp:extent cx="0" cy="666750"/>
                <wp:effectExtent l="76200" t="0" r="952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10.35pt;height:52.5pt;width:0pt;z-index:251673600;mso-width-relative:page;mso-height-relative:page;" filled="f" stroked="t" coordsize="21600,21600" o:gfxdata="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U4pf1QAAAAoBAAAPAAAAAAAAAAEAIAAAACIAAABkcnMv&#10;ZG93bnJldi54bWxQSwECFAAUAAAACACHTuJAuIWjJQYCAADSAwAADgAAAAAAAAABACAAAAAk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tbl>
      <w:tblPr>
        <w:tblStyle w:val="6"/>
        <w:tblpPr w:leftFromText="180" w:rightFromText="180" w:vertAnchor="text" w:horzAnchor="page" w:tblpX="3478" w:tblpY="725"/>
        <w:tblW w:w="1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74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cs="黑体"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266065</wp:posOffset>
                      </wp:positionV>
                      <wp:extent cx="1042035" cy="1905"/>
                      <wp:effectExtent l="0" t="48895" r="5715" b="6350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03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4.15pt;margin-top:20.95pt;height:0.15pt;width:82.05pt;z-index:251692032;mso-width-relative:page;mso-height-relative:page;" filled="f" stroked="t" coordsize="21600,21600" o:gfxdata="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jvsrnXAAAACQEAAA8AAAAAAAAAAQAg&#10;AAAAIgAAAGRycy9kb3ducmV2LnhtbFBLAQIUABQAAAAIAIdO4kDw8hNYDwIAAOADAAAOAAAAAAAA&#10;AAEAIAAAACY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521970</wp:posOffset>
                      </wp:positionV>
                      <wp:extent cx="6985" cy="625475"/>
                      <wp:effectExtent l="48260" t="0" r="59055" b="31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625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0.2pt;margin-top:41.1pt;height:49.25pt;width:0.55pt;z-index:251691008;mso-width-relative:page;mso-height-relative:page;" filled="f" stroked="t" coordsize="21600,21600" o:gfxdata="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W4UV1gAAAAgBAAAPAAAAAAAAAAEAIAAAACIAAABkcnMvZG93bnJldi54&#10;bWxQSwECFAAUAAAACACHTuJA/xFuEfwBAAC+AwAADgAAAAAAAAABACAAAAAlAQAAZHJzL2Uyb0Rv&#10;Yy54bWxQSwUGAAAAAAYABgBZAQAAkw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szCs w:val="21"/>
              </w:rPr>
              <w:t>申请材料齐全，符合法定形式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</w:t>
      </w:r>
    </w:p>
    <w:p>
      <w:pPr>
        <w:jc w:val="both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margin" w:tblpXSpec="right" w:tblpY="25"/>
        <w:tblW w:w="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426" w:type="dxa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784860</wp:posOffset>
                      </wp:positionV>
                      <wp:extent cx="609600" cy="227965"/>
                      <wp:effectExtent l="38100" t="0" r="19050" b="7683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6.1pt;margin-top:61.8pt;height:17.95pt;width:48pt;z-index:251681792;mso-width-relative:page;mso-height-relative:page;" filled="f" stroked="t" coordsize="21600,21600" o:gfxdata="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yiq27YAAAACgEAAA8AAAAAAAAA&#10;AQAgAAAAIgAAAGRycy9kb3ducmV2LnhtbFBLAQIUABQAAAAIAIdO4kCsx8aaEQIAAOMDAAAOAAAA&#10;AAAAAAEAIAAAACcBAABkcnMvZTJvRG9jLnhtbFBLBQYAAAAABgAGAFkBAACq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kern w:val="0"/>
                <w:szCs w:val="21"/>
                <w:lang w:bidi="ar"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27305</wp:posOffset>
                </wp:positionV>
                <wp:extent cx="574040" cy="8255"/>
                <wp:effectExtent l="0" t="41910" r="16510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4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35pt;margin-top:2.15pt;height:0.65pt;width:45.2pt;z-index:251788288;mso-width-relative:page;mso-height-relative:page;" filled="f" stroked="t" coordsize="21600,21600" o:gfxdata="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ktfbdQAAAAGAQAADwAAAAAAAAABACAA&#10;AAAiAAAAZHJzL2Rvd25yZXYueG1sUEsBAhQAFAAAAAgAh07iQMwnqeQRAgAA4QMAAA4AAAAAAAAA&#10;AQAgAAAAIw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page" w:horzAnchor="page" w:tblpX="750" w:tblpY="4501"/>
        <w:tblW w:w="1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481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1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公示、技术审查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285115</wp:posOffset>
                      </wp:positionV>
                      <wp:extent cx="415290" cy="2540"/>
                      <wp:effectExtent l="0" t="48895" r="3810" b="628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29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2.85pt;margin-top:22.45pt;height:0.2pt;width:32.7pt;z-index:251679744;mso-width-relative:page;mso-height-relative:page;" filled="f" stroked="t" coordsize="21600,21600" o:gfxdata="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mEQbXAAAACQEAAA8AAAAAAAAAAQAg&#10;AAAAIgAAAGRycy9kb3ducmV2LnhtbFBLAQIUABQAAAAIAIdO4kDk4zfoDwIAAN8DAAAOAAAAAAAA&#10;AAEAIAAAACY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对申请人提交的申请事项进行公示，征求利益第三人和社会公众的意见、建议，对申请报告组织进行技术审查。</w:t>
            </w:r>
          </w:p>
        </w:tc>
      </w:tr>
    </w:tbl>
    <w:tbl>
      <w:tblPr>
        <w:tblStyle w:val="6"/>
        <w:tblpPr w:leftFromText="180" w:rightFromText="180" w:vertAnchor="text" w:horzAnchor="margin" w:tblpXSpec="right" w:tblpY="-1141"/>
        <w:tblW w:w="2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符合听证情形的，依法组织听证。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2540</wp:posOffset>
                </wp:positionV>
                <wp:extent cx="5715" cy="346710"/>
                <wp:effectExtent l="47625" t="0" r="60960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0.2pt;height:27.3pt;width:0.45pt;z-index:251667456;mso-width-relative:page;mso-height-relative:page;" filled="f" stroked="t" coordsize="21600,21600" o:gfxdata="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MOwq1gAAAAcBAAAPAAAAAAAAAAEAIAAAACIAAABkcnMvZG93bnJl&#10;di54bWxQSwECFAAUAAAACACHTuJAeUS/bf8BAAC+AwAADgAAAAAAAAABACAAAAAl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margin" w:tblpY="24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579755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45.65pt;height:22.5pt;width:0pt;z-index:251661312;mso-width-relative:page;mso-height-relative:page;" filled="f" stroked="t" coordsize="21600,21600" o:gfxdata="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zSwabYAAAACgEAAA8AAAAAAAAAAQAgAAAAIgAAAGRycy9kb3ducmV2LnhtbFBLAQIU&#10;ABQAAAAIAIdO4kDkcTq28wEAALEDAAAOAAAAAAAAAAEAIAAAACc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38"/>
        <w:tblW w:w="5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决定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212090</wp:posOffset>
                </wp:positionV>
                <wp:extent cx="0" cy="28575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16.7pt;height:22.5pt;width:0pt;z-index:251696128;mso-width-relative:page;mso-height-relative:page;" filled="f" stroked="t" coordsize="21600,21600" o:gfxdata="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tdtPtcAAAAJAQAADwAAAAAAAAABACAAAAAiAAAAZHJzL2Rvd25yZXYueG1sUEsBAhQA&#10;FAAAAAgAh07iQAfq59zzAQAAsQMAAA4AAAAAAAAAAQAgAAAAJg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93"/>
        <w:tblW w:w="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送达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依法送达并公开行政许可决定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业务电话：</w:t>
      </w:r>
      <w:r>
        <w:rPr>
          <w:rFonts w:hint="eastAsia" w:ascii="宋体" w:hAnsi="宋体" w:cs="宋体"/>
          <w:sz w:val="22"/>
          <w:szCs w:val="22"/>
        </w:rPr>
        <w:t xml:space="preserve"> 0851-86987099，监督电话：0851-85936226</w:t>
      </w: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法定期限：20个工作日（不含专家技术审查、公示、听证等特殊环节时间）</w:t>
      </w:r>
    </w:p>
    <w:p>
      <w:r>
        <w:rPr>
          <w:rFonts w:hint="eastAsia" w:ascii="宋体" w:hAnsi="宋体" w:cs="宋体"/>
          <w:sz w:val="22"/>
          <w:szCs w:val="22"/>
        </w:rPr>
        <w:t>承诺期限：10个工作日（不含专家技术审查、公示、听证等特殊环节时间）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0850FE"/>
    <w:rsid w:val="0015566D"/>
    <w:rsid w:val="001871B1"/>
    <w:rsid w:val="001C67C5"/>
    <w:rsid w:val="001D1113"/>
    <w:rsid w:val="001D40C5"/>
    <w:rsid w:val="002B45A6"/>
    <w:rsid w:val="003C2355"/>
    <w:rsid w:val="0048138F"/>
    <w:rsid w:val="005028D6"/>
    <w:rsid w:val="00546AD8"/>
    <w:rsid w:val="007A000C"/>
    <w:rsid w:val="007D6F67"/>
    <w:rsid w:val="007F097C"/>
    <w:rsid w:val="008309C0"/>
    <w:rsid w:val="0085176E"/>
    <w:rsid w:val="00890273"/>
    <w:rsid w:val="00992647"/>
    <w:rsid w:val="009F16C1"/>
    <w:rsid w:val="00A20436"/>
    <w:rsid w:val="00AC12A0"/>
    <w:rsid w:val="00AE454E"/>
    <w:rsid w:val="00B92FC7"/>
    <w:rsid w:val="00BA5E1C"/>
    <w:rsid w:val="00BC4458"/>
    <w:rsid w:val="00C82CA2"/>
    <w:rsid w:val="00D75990"/>
    <w:rsid w:val="00D85E0B"/>
    <w:rsid w:val="00EB4FC1"/>
    <w:rsid w:val="00EF13D0"/>
    <w:rsid w:val="00F3778C"/>
    <w:rsid w:val="19A846DA"/>
    <w:rsid w:val="465A0B27"/>
    <w:rsid w:val="4E1B7756"/>
    <w:rsid w:val="5F9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2017-10-23T07:13:00Z</dcterms:created>
  <dc:creator>Microsoft.com</dc:creator>
  <cp:lastModifiedBy>lenovo</cp:lastModifiedBy>
  <dcterms:modified xsi:type="dcterms:W3CDTF">2018-05-18T03:20:28Z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