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Style w:val="5"/>
          <w:rFonts w:eastAsia="黑体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3211830</wp:posOffset>
            </wp:positionV>
            <wp:extent cx="9401175" cy="5695950"/>
            <wp:effectExtent l="0" t="0" r="9525" b="635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0117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5"/>
          <w:rFonts w:hint="eastAsia" w:ascii="仿宋" w:hAnsi="仿宋" w:eastAsia="仿宋" w:cs="仿宋"/>
          <w:szCs w:val="32"/>
        </w:rPr>
        <w:t>附件2</w:t>
      </w:r>
      <w:r>
        <w:rPr>
          <w:rStyle w:val="5"/>
          <w:rFonts w:hint="eastAsia" w:eastAsia="黑体"/>
          <w:szCs w:val="32"/>
        </w:rPr>
        <w:t xml:space="preserve">         </w:t>
      </w:r>
      <w:bookmarkStart w:id="0" w:name="_GoBack"/>
      <w:bookmarkEnd w:id="0"/>
    </w:p>
    <w:p>
      <w:pPr>
        <w:textAlignment w:val="auto"/>
      </w:pPr>
    </w:p>
    <w:sectPr>
      <w:pgSz w:w="16838" w:h="11906" w:orient="landscape"/>
      <w:pgMar w:top="1587" w:right="2098" w:bottom="1474" w:left="1984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NzJhMTVjNmVhNTc2NDhiYzA0ZDAzZDZhYmMwZTUifQ=="/>
  </w:docVars>
  <w:rsids>
    <w:rsidRoot w:val="6168467B"/>
    <w:rsid w:val="3EC84C0E"/>
    <w:rsid w:val="548F2D6E"/>
    <w:rsid w:val="55910719"/>
    <w:rsid w:val="55CE2D7E"/>
    <w:rsid w:val="6168467B"/>
    <w:rsid w:val="6E0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character" w:customStyle="1" w:styleId="5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1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2022-07-06T07:37:00Z</dcterms:created>
  <dc:creator>文芳</dc:creator>
  <cp:lastModifiedBy>.k</cp:lastModifiedBy>
  <dcterms:modified xsi:type="dcterms:W3CDTF">2023-07-12T08:39:28Z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B83909C1B1FE499A95D6A25AE8C415CD_12</vt:lpwstr>
  </property>
</Properties>
</file>